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471" w:rsidRPr="002314C2" w:rsidRDefault="003F0471" w:rsidP="003F0471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3F0471" w:rsidRPr="002314C2" w:rsidRDefault="003F0471" w:rsidP="003F0471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3F0471" w:rsidRPr="002314C2" w:rsidRDefault="003F0471" w:rsidP="003F0471">
      <w:pPr>
        <w:jc w:val="center"/>
        <w:rPr>
          <w:b/>
          <w:sz w:val="32"/>
          <w:szCs w:val="32"/>
        </w:rPr>
      </w:pPr>
    </w:p>
    <w:p w:rsidR="003F0471" w:rsidRPr="002314C2" w:rsidRDefault="003F0471" w:rsidP="003F0471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3F0471" w:rsidRDefault="003F0471" w:rsidP="003F0471">
      <w:pPr>
        <w:jc w:val="center"/>
      </w:pPr>
    </w:p>
    <w:p w:rsidR="003F0471" w:rsidRPr="003C5C27" w:rsidRDefault="003F0471" w:rsidP="003F0471">
      <w:pPr>
        <w:jc w:val="center"/>
        <w:rPr>
          <w:sz w:val="28"/>
          <w:szCs w:val="28"/>
        </w:rPr>
      </w:pPr>
      <w:r w:rsidRPr="003C5C27">
        <w:rPr>
          <w:sz w:val="28"/>
          <w:szCs w:val="28"/>
        </w:rPr>
        <w:t xml:space="preserve">от </w:t>
      </w:r>
      <w:r>
        <w:rPr>
          <w:sz w:val="28"/>
          <w:szCs w:val="28"/>
        </w:rPr>
        <w:t>11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12</w:t>
      </w:r>
      <w:r w:rsidRPr="003C5C27">
        <w:rPr>
          <w:sz w:val="28"/>
          <w:szCs w:val="28"/>
        </w:rPr>
        <w:t xml:space="preserve">. 2014 № </w:t>
      </w:r>
      <w:r>
        <w:rPr>
          <w:sz w:val="28"/>
          <w:szCs w:val="28"/>
        </w:rPr>
        <w:t>138</w:t>
      </w:r>
    </w:p>
    <w:p w:rsidR="003F0471" w:rsidRDefault="003F0471" w:rsidP="003F047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F0471" w:rsidRPr="00477096" w:rsidRDefault="003F0471" w:rsidP="003F0471">
      <w:pPr>
        <w:shd w:val="clear" w:color="auto" w:fill="FFFFFF"/>
        <w:tabs>
          <w:tab w:val="left" w:pos="1418"/>
        </w:tabs>
        <w:jc w:val="center"/>
        <w:rPr>
          <w:sz w:val="28"/>
          <w:szCs w:val="28"/>
        </w:rPr>
      </w:pPr>
      <w:r w:rsidRPr="00477096">
        <w:rPr>
          <w:sz w:val="28"/>
          <w:szCs w:val="28"/>
        </w:rPr>
        <w:t>О формировании фонда капитального</w:t>
      </w:r>
      <w:r>
        <w:rPr>
          <w:sz w:val="28"/>
          <w:szCs w:val="28"/>
        </w:rPr>
        <w:t xml:space="preserve"> </w:t>
      </w:r>
      <w:r w:rsidRPr="00477096">
        <w:rPr>
          <w:sz w:val="28"/>
          <w:szCs w:val="28"/>
        </w:rPr>
        <w:t>ремонта многоквартирных домов на счете регионального оператора</w:t>
      </w:r>
    </w:p>
    <w:p w:rsidR="003F0471" w:rsidRPr="00477096" w:rsidRDefault="003F0471" w:rsidP="003F0471">
      <w:pPr>
        <w:shd w:val="clear" w:color="auto" w:fill="FFFFFF"/>
        <w:tabs>
          <w:tab w:val="left" w:pos="1418"/>
        </w:tabs>
        <w:rPr>
          <w:i/>
          <w:sz w:val="28"/>
          <w:szCs w:val="28"/>
        </w:rPr>
      </w:pPr>
    </w:p>
    <w:p w:rsidR="003F0471" w:rsidRDefault="003F0471" w:rsidP="003F047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7096">
        <w:rPr>
          <w:sz w:val="28"/>
          <w:szCs w:val="28"/>
        </w:rPr>
        <w:t>В соответствии с частью 7 статьи 170 Жилищного кодекса Российской Федерации</w:t>
      </w:r>
      <w:r>
        <w:rPr>
          <w:sz w:val="28"/>
          <w:szCs w:val="28"/>
        </w:rPr>
        <w:t>, администрация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</w:t>
      </w:r>
    </w:p>
    <w:p w:rsidR="003F0471" w:rsidRPr="00E82208" w:rsidRDefault="003F0471" w:rsidP="003F0471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3F0471" w:rsidRPr="00477096" w:rsidRDefault="003F0471" w:rsidP="003F047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C5C27">
        <w:rPr>
          <w:sz w:val="28"/>
          <w:szCs w:val="28"/>
        </w:rPr>
        <w:t>1.</w:t>
      </w:r>
      <w:r w:rsidRPr="003C5C27">
        <w:rPr>
          <w:sz w:val="28"/>
          <w:szCs w:val="28"/>
        </w:rPr>
        <w:tab/>
        <w:t>Формировать фонд капитального ремонта на счете Фонда модернизации и развития жилищн</w:t>
      </w:r>
      <w:proofErr w:type="gramStart"/>
      <w:r w:rsidRPr="003C5C27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3C5C27">
        <w:rPr>
          <w:sz w:val="28"/>
          <w:szCs w:val="28"/>
        </w:rPr>
        <w:t>коммунального хозяйства муниципальных образований Новосибирской области в отношении многоквартирных домов, расположенных на территории муниципального образования, собственники которых не выбрали способ</w:t>
      </w:r>
      <w:r w:rsidRPr="00477096">
        <w:rPr>
          <w:sz w:val="28"/>
          <w:szCs w:val="28"/>
        </w:rPr>
        <w:t xml:space="preserve"> формирования фонда капитального ремонта или выбранный ими способ не был реализован в </w:t>
      </w:r>
      <w:r>
        <w:rPr>
          <w:sz w:val="28"/>
          <w:szCs w:val="28"/>
        </w:rPr>
        <w:t>6-ти</w:t>
      </w:r>
      <w:r w:rsidRPr="00477096">
        <w:rPr>
          <w:sz w:val="28"/>
          <w:szCs w:val="28"/>
        </w:rPr>
        <w:t xml:space="preserve"> месячный срок с даты опубликования региональной программы капитального ремонта, согласно приложению.</w:t>
      </w:r>
    </w:p>
    <w:p w:rsidR="003F0471" w:rsidRPr="00477096" w:rsidRDefault="003F0471" w:rsidP="003F0471">
      <w:pPr>
        <w:pStyle w:val="ConsPlusNormal"/>
        <w:widowControl/>
        <w:tabs>
          <w:tab w:val="left" w:pos="1418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7096">
        <w:rPr>
          <w:rFonts w:ascii="Times New Roman" w:hAnsi="Times New Roman" w:cs="Times New Roman"/>
          <w:sz w:val="28"/>
          <w:szCs w:val="28"/>
        </w:rPr>
        <w:t>2.</w:t>
      </w:r>
      <w:r w:rsidRPr="00477096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47709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7709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А.</w:t>
      </w:r>
    </w:p>
    <w:p w:rsidR="003F0471" w:rsidRPr="003C5C27" w:rsidRDefault="003F0471" w:rsidP="003F0471">
      <w:pPr>
        <w:pStyle w:val="ConsPlusNormal"/>
        <w:tabs>
          <w:tab w:val="left" w:pos="1418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5C27">
        <w:rPr>
          <w:rFonts w:ascii="Times New Roman" w:hAnsi="Times New Roman" w:cs="Times New Roman"/>
          <w:sz w:val="28"/>
          <w:szCs w:val="28"/>
        </w:rPr>
        <w:t>3.</w:t>
      </w:r>
      <w:r w:rsidRPr="003C5C27">
        <w:rPr>
          <w:rFonts w:ascii="Times New Roman" w:hAnsi="Times New Roman" w:cs="Times New Roman"/>
          <w:sz w:val="28"/>
          <w:szCs w:val="28"/>
        </w:rPr>
        <w:tab/>
        <w:t>Постановление вступает в силу со дня его опубликования.</w:t>
      </w:r>
    </w:p>
    <w:p w:rsidR="003F0471" w:rsidRDefault="003F0471" w:rsidP="003F047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0471" w:rsidRDefault="003F0471" w:rsidP="003F047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0471" w:rsidRDefault="003F0471" w:rsidP="003F047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F0471" w:rsidRDefault="003F0471" w:rsidP="003F047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3F0471" w:rsidRDefault="003F0471" w:rsidP="003F0471">
      <w:pPr>
        <w:spacing w:after="200" w:line="276" w:lineRule="auto"/>
      </w:pPr>
      <w:r>
        <w:br w:type="page"/>
      </w:r>
    </w:p>
    <w:p w:rsidR="003F0471" w:rsidRDefault="003F0471" w:rsidP="003F0471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3F0471" w:rsidRDefault="003F0471" w:rsidP="003F0471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3F0471" w:rsidRDefault="003F0471" w:rsidP="003F0471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11.12.2014 № 138</w:t>
      </w:r>
    </w:p>
    <w:p w:rsidR="003F0471" w:rsidRDefault="003F0471" w:rsidP="003F0471">
      <w:pPr>
        <w:jc w:val="right"/>
        <w:rPr>
          <w:sz w:val="28"/>
          <w:szCs w:val="28"/>
        </w:rPr>
      </w:pPr>
    </w:p>
    <w:p w:rsidR="003F0471" w:rsidRPr="00564B89" w:rsidRDefault="003F0471" w:rsidP="003F0471">
      <w:pPr>
        <w:jc w:val="center"/>
        <w:rPr>
          <w:b/>
          <w:sz w:val="26"/>
          <w:szCs w:val="26"/>
        </w:rPr>
      </w:pPr>
      <w:r w:rsidRPr="00564B89">
        <w:rPr>
          <w:b/>
          <w:sz w:val="26"/>
          <w:szCs w:val="26"/>
        </w:rPr>
        <w:t>ПЕРЕЧЕНЬ</w:t>
      </w:r>
      <w:bookmarkStart w:id="0" w:name="_GoBack"/>
      <w:bookmarkEnd w:id="0"/>
    </w:p>
    <w:p w:rsidR="003F0471" w:rsidRPr="00564B89" w:rsidRDefault="003F0471" w:rsidP="003F0471">
      <w:pPr>
        <w:jc w:val="center"/>
        <w:rPr>
          <w:b/>
          <w:sz w:val="26"/>
          <w:szCs w:val="26"/>
        </w:rPr>
      </w:pPr>
      <w:r w:rsidRPr="00564B89">
        <w:rPr>
          <w:b/>
          <w:sz w:val="26"/>
          <w:szCs w:val="26"/>
        </w:rPr>
        <w:t xml:space="preserve">многоквартирных домов, расположенных на территории муниципального образования, собственники которых не выбрали способ формирования фонда капитального ремонта или выбранный ими способ не был реализован в </w:t>
      </w:r>
      <w:r>
        <w:rPr>
          <w:b/>
          <w:sz w:val="26"/>
          <w:szCs w:val="26"/>
        </w:rPr>
        <w:t>6</w:t>
      </w:r>
      <w:r w:rsidRPr="00564B89">
        <w:rPr>
          <w:b/>
          <w:sz w:val="26"/>
          <w:szCs w:val="26"/>
        </w:rPr>
        <w:t>-</w:t>
      </w:r>
      <w:r>
        <w:rPr>
          <w:b/>
          <w:sz w:val="26"/>
          <w:szCs w:val="26"/>
        </w:rPr>
        <w:t>ти</w:t>
      </w:r>
      <w:r w:rsidRPr="00564B89">
        <w:rPr>
          <w:b/>
          <w:sz w:val="26"/>
          <w:szCs w:val="26"/>
        </w:rPr>
        <w:t xml:space="preserve"> месячный срок </w:t>
      </w:r>
      <w:proofErr w:type="gramStart"/>
      <w:r w:rsidRPr="00564B89">
        <w:rPr>
          <w:b/>
          <w:sz w:val="26"/>
          <w:szCs w:val="26"/>
        </w:rPr>
        <w:t>с даты опубликования</w:t>
      </w:r>
      <w:proofErr w:type="gramEnd"/>
      <w:r w:rsidRPr="00564B89">
        <w:rPr>
          <w:b/>
          <w:sz w:val="26"/>
          <w:szCs w:val="26"/>
        </w:rPr>
        <w:t xml:space="preserve"> региональной программы капитального ремонта</w:t>
      </w:r>
    </w:p>
    <w:p w:rsidR="003F0471" w:rsidRDefault="003F0471" w:rsidP="003F0471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5"/>
        <w:gridCol w:w="3476"/>
        <w:gridCol w:w="5775"/>
      </w:tblGrid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center"/>
              <w:rPr>
                <w:b/>
              </w:rPr>
            </w:pPr>
            <w:r w:rsidRPr="00BA1B37">
              <w:rPr>
                <w:b/>
              </w:rPr>
              <w:t>№</w:t>
            </w:r>
          </w:p>
          <w:p w:rsidR="003F0471" w:rsidRPr="00BA1B37" w:rsidRDefault="003F0471" w:rsidP="000C422D">
            <w:pPr>
              <w:jc w:val="center"/>
              <w:rPr>
                <w:b/>
              </w:rPr>
            </w:pPr>
            <w:proofErr w:type="gramStart"/>
            <w:r w:rsidRPr="00BA1B37">
              <w:rPr>
                <w:b/>
              </w:rPr>
              <w:t>п</w:t>
            </w:r>
            <w:proofErr w:type="gramEnd"/>
            <w:r w:rsidRPr="00BA1B37">
              <w:rPr>
                <w:b/>
              </w:rPr>
              <w:t>/п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center"/>
              <w:rPr>
                <w:b/>
              </w:rPr>
            </w:pPr>
            <w:r w:rsidRPr="00BA1B37">
              <w:rPr>
                <w:b/>
              </w:rPr>
              <w:t>Адрес многоквартирного дома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jc w:val="center"/>
              <w:rPr>
                <w:b/>
                <w:vertAlign w:val="superscript"/>
              </w:rPr>
            </w:pPr>
            <w:r w:rsidRPr="00BA1B37">
              <w:rPr>
                <w:b/>
              </w:rPr>
              <w:t>Площадь жилых и нежилых помещений многоквартирного дома, принадлежащих собственникам, м</w:t>
            </w:r>
            <w:proofErr w:type="gramStart"/>
            <w:r w:rsidRPr="00BA1B37">
              <w:rPr>
                <w:b/>
                <w:vertAlign w:val="superscript"/>
              </w:rPr>
              <w:t>2</w:t>
            </w:r>
            <w:proofErr w:type="gramEnd"/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1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1014,68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10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723,02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3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726,12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4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4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954,36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5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5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739,8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6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6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978,36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7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7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712,8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8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8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689,1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9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Квартал 1, д. 9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969,87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10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Комсомольская, д. 18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782,08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11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Комсомольская, д. 19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2619,56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12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Комсомольская, д. 20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848,36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13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Комсомольская, д. 21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2647,95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14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Комсомольская, д. 22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848,04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15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Комсомольская, д. 23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2661,82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16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17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969,63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17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18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1001,21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18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19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953,32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19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20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1365,84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20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21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993,52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21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22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1355,9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22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24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1369,2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23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26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2653,09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24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27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3543,79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25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29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3563,21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26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Ленина, д. 31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2740,4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Default="003F0471" w:rsidP="000C422D">
            <w:pPr>
              <w:jc w:val="both"/>
            </w:pPr>
            <w:r>
              <w:t>27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Ул. Линейная, д 100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>
              <w:t>664,6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28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Октябрьская, д. 29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4716,06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29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Октябрьская, д.31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3892,02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30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П. Морозова, д. 1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875,96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31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П. Морозова, д. 2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875,96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32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П. Морозова, д. 3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875,96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33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П. Морозова, д. 4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134,2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34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П. Морозова, д. 5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858,1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35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П. Морозова, д. 7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972,23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36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Потапова, д. 15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2743,22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lastRenderedPageBreak/>
              <w:t>37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Потапова, д. 2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3205,8</w:t>
            </w:r>
          </w:p>
        </w:tc>
      </w:tr>
      <w:tr w:rsidR="003F0471" w:rsidRPr="00BA1B37" w:rsidTr="000C422D">
        <w:tc>
          <w:tcPr>
            <w:tcW w:w="885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>
              <w:t>38</w:t>
            </w:r>
          </w:p>
        </w:tc>
        <w:tc>
          <w:tcPr>
            <w:tcW w:w="3476" w:type="dxa"/>
            <w:shd w:val="clear" w:color="auto" w:fill="auto"/>
          </w:tcPr>
          <w:p w:rsidR="003F0471" w:rsidRPr="00BA1B37" w:rsidRDefault="003F0471" w:rsidP="000C422D">
            <w:pPr>
              <w:jc w:val="both"/>
            </w:pPr>
            <w:r w:rsidRPr="00BA1B37">
              <w:t>Ул. Потапова, д. 4</w:t>
            </w:r>
          </w:p>
        </w:tc>
        <w:tc>
          <w:tcPr>
            <w:tcW w:w="5775" w:type="dxa"/>
          </w:tcPr>
          <w:p w:rsidR="003F0471" w:rsidRPr="00BA1B37" w:rsidRDefault="003F0471" w:rsidP="000C422D">
            <w:pPr>
              <w:ind w:firstLine="2443"/>
              <w:jc w:val="both"/>
            </w:pPr>
            <w:r w:rsidRPr="00BA1B37">
              <w:t>4217,39</w:t>
            </w:r>
          </w:p>
        </w:tc>
      </w:tr>
    </w:tbl>
    <w:p w:rsidR="00D937EE" w:rsidRDefault="00D937EE"/>
    <w:sectPr w:rsidR="00D937EE" w:rsidSect="003F0471">
      <w:pgSz w:w="11906" w:h="16838"/>
      <w:pgMar w:top="568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471"/>
    <w:rsid w:val="0000662C"/>
    <w:rsid w:val="000117BA"/>
    <w:rsid w:val="0001214F"/>
    <w:rsid w:val="000125A9"/>
    <w:rsid w:val="00013DB3"/>
    <w:rsid w:val="000147BB"/>
    <w:rsid w:val="00052B3C"/>
    <w:rsid w:val="0008509C"/>
    <w:rsid w:val="00085FD8"/>
    <w:rsid w:val="00092337"/>
    <w:rsid w:val="000A0851"/>
    <w:rsid w:val="000A1041"/>
    <w:rsid w:val="000A510F"/>
    <w:rsid w:val="000B6A99"/>
    <w:rsid w:val="000C7561"/>
    <w:rsid w:val="000D245D"/>
    <w:rsid w:val="000D5467"/>
    <w:rsid w:val="000D56F3"/>
    <w:rsid w:val="000E229E"/>
    <w:rsid w:val="000F1A1D"/>
    <w:rsid w:val="000F3816"/>
    <w:rsid w:val="000F5D8C"/>
    <w:rsid w:val="00100C2E"/>
    <w:rsid w:val="00104497"/>
    <w:rsid w:val="00112EE1"/>
    <w:rsid w:val="00123C0E"/>
    <w:rsid w:val="00124C44"/>
    <w:rsid w:val="00132DB8"/>
    <w:rsid w:val="00150A42"/>
    <w:rsid w:val="00171C01"/>
    <w:rsid w:val="00176FE6"/>
    <w:rsid w:val="00177E70"/>
    <w:rsid w:val="0018515F"/>
    <w:rsid w:val="00187F85"/>
    <w:rsid w:val="00191CBD"/>
    <w:rsid w:val="001A15F3"/>
    <w:rsid w:val="001B3D2C"/>
    <w:rsid w:val="001D0ABA"/>
    <w:rsid w:val="001D58A3"/>
    <w:rsid w:val="001E12F0"/>
    <w:rsid w:val="00201BBB"/>
    <w:rsid w:val="002060B0"/>
    <w:rsid w:val="0023075A"/>
    <w:rsid w:val="0023474D"/>
    <w:rsid w:val="002472AD"/>
    <w:rsid w:val="00262B95"/>
    <w:rsid w:val="002A43BD"/>
    <w:rsid w:val="002C2371"/>
    <w:rsid w:val="002C4BED"/>
    <w:rsid w:val="002C5648"/>
    <w:rsid w:val="002C6BD8"/>
    <w:rsid w:val="002E690A"/>
    <w:rsid w:val="002E76DB"/>
    <w:rsid w:val="002F30A1"/>
    <w:rsid w:val="0030117F"/>
    <w:rsid w:val="00301DFA"/>
    <w:rsid w:val="00314E9E"/>
    <w:rsid w:val="003168D8"/>
    <w:rsid w:val="00324B9E"/>
    <w:rsid w:val="00331F41"/>
    <w:rsid w:val="00374F23"/>
    <w:rsid w:val="00391D06"/>
    <w:rsid w:val="00395EFD"/>
    <w:rsid w:val="003965D3"/>
    <w:rsid w:val="00396E0A"/>
    <w:rsid w:val="003D4861"/>
    <w:rsid w:val="003D4903"/>
    <w:rsid w:val="003D51E8"/>
    <w:rsid w:val="003D7FDC"/>
    <w:rsid w:val="003E093B"/>
    <w:rsid w:val="003E7D59"/>
    <w:rsid w:val="003F0471"/>
    <w:rsid w:val="003F1695"/>
    <w:rsid w:val="00402ECF"/>
    <w:rsid w:val="0041084B"/>
    <w:rsid w:val="004179BA"/>
    <w:rsid w:val="004252FE"/>
    <w:rsid w:val="00427203"/>
    <w:rsid w:val="00443942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79F8"/>
    <w:rsid w:val="00513F4F"/>
    <w:rsid w:val="005262A4"/>
    <w:rsid w:val="005422E2"/>
    <w:rsid w:val="005667B3"/>
    <w:rsid w:val="0057261F"/>
    <w:rsid w:val="00573DC6"/>
    <w:rsid w:val="00575E54"/>
    <w:rsid w:val="0057765D"/>
    <w:rsid w:val="00580EF7"/>
    <w:rsid w:val="005A0D58"/>
    <w:rsid w:val="005B36B0"/>
    <w:rsid w:val="005D5DA2"/>
    <w:rsid w:val="00601AE9"/>
    <w:rsid w:val="006066F3"/>
    <w:rsid w:val="006077FD"/>
    <w:rsid w:val="00610AD0"/>
    <w:rsid w:val="00614DD8"/>
    <w:rsid w:val="0061545F"/>
    <w:rsid w:val="006268A9"/>
    <w:rsid w:val="00640319"/>
    <w:rsid w:val="00653E3B"/>
    <w:rsid w:val="00655CB6"/>
    <w:rsid w:val="00680411"/>
    <w:rsid w:val="00687D77"/>
    <w:rsid w:val="006916EF"/>
    <w:rsid w:val="006B4036"/>
    <w:rsid w:val="006B56CD"/>
    <w:rsid w:val="006F7BE8"/>
    <w:rsid w:val="0071182C"/>
    <w:rsid w:val="007308F4"/>
    <w:rsid w:val="00734C83"/>
    <w:rsid w:val="007510C5"/>
    <w:rsid w:val="00773F76"/>
    <w:rsid w:val="00792F20"/>
    <w:rsid w:val="007A3547"/>
    <w:rsid w:val="007D3EAC"/>
    <w:rsid w:val="007D448E"/>
    <w:rsid w:val="007E42B8"/>
    <w:rsid w:val="007E69AB"/>
    <w:rsid w:val="007F007F"/>
    <w:rsid w:val="007F4736"/>
    <w:rsid w:val="00810056"/>
    <w:rsid w:val="00827ACC"/>
    <w:rsid w:val="0084321E"/>
    <w:rsid w:val="008433E1"/>
    <w:rsid w:val="00843634"/>
    <w:rsid w:val="00846C8C"/>
    <w:rsid w:val="00851FC7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A4424"/>
    <w:rsid w:val="008C10B6"/>
    <w:rsid w:val="008C1A75"/>
    <w:rsid w:val="008C35AF"/>
    <w:rsid w:val="008E43F3"/>
    <w:rsid w:val="008F3015"/>
    <w:rsid w:val="00904C8D"/>
    <w:rsid w:val="0091433F"/>
    <w:rsid w:val="00915953"/>
    <w:rsid w:val="009324B5"/>
    <w:rsid w:val="009373B2"/>
    <w:rsid w:val="009452C5"/>
    <w:rsid w:val="00950AED"/>
    <w:rsid w:val="00961567"/>
    <w:rsid w:val="00964FB3"/>
    <w:rsid w:val="00975A00"/>
    <w:rsid w:val="00975C9E"/>
    <w:rsid w:val="0098312A"/>
    <w:rsid w:val="00992885"/>
    <w:rsid w:val="00995558"/>
    <w:rsid w:val="009B45D7"/>
    <w:rsid w:val="009C33A8"/>
    <w:rsid w:val="009D01CE"/>
    <w:rsid w:val="009D59E1"/>
    <w:rsid w:val="009D6CD9"/>
    <w:rsid w:val="00A00ED8"/>
    <w:rsid w:val="00A045AC"/>
    <w:rsid w:val="00A15A94"/>
    <w:rsid w:val="00A342E7"/>
    <w:rsid w:val="00A37479"/>
    <w:rsid w:val="00A4546A"/>
    <w:rsid w:val="00A52A82"/>
    <w:rsid w:val="00A565AF"/>
    <w:rsid w:val="00A77E85"/>
    <w:rsid w:val="00A81D29"/>
    <w:rsid w:val="00A8273A"/>
    <w:rsid w:val="00A93241"/>
    <w:rsid w:val="00AB702D"/>
    <w:rsid w:val="00AC060C"/>
    <w:rsid w:val="00AC0785"/>
    <w:rsid w:val="00AC46E6"/>
    <w:rsid w:val="00AC5634"/>
    <w:rsid w:val="00AD5DC7"/>
    <w:rsid w:val="00AD7C9B"/>
    <w:rsid w:val="00AE6477"/>
    <w:rsid w:val="00B109D6"/>
    <w:rsid w:val="00B21FBA"/>
    <w:rsid w:val="00B2519C"/>
    <w:rsid w:val="00B261C2"/>
    <w:rsid w:val="00B2641F"/>
    <w:rsid w:val="00B53407"/>
    <w:rsid w:val="00B70F87"/>
    <w:rsid w:val="00B74A65"/>
    <w:rsid w:val="00B818D4"/>
    <w:rsid w:val="00B875C0"/>
    <w:rsid w:val="00B9090A"/>
    <w:rsid w:val="00B90C4B"/>
    <w:rsid w:val="00B9218F"/>
    <w:rsid w:val="00B94D41"/>
    <w:rsid w:val="00BA1F10"/>
    <w:rsid w:val="00BA2A0D"/>
    <w:rsid w:val="00BB635B"/>
    <w:rsid w:val="00BC4BB2"/>
    <w:rsid w:val="00BC6145"/>
    <w:rsid w:val="00BD0840"/>
    <w:rsid w:val="00BD192D"/>
    <w:rsid w:val="00BD39FD"/>
    <w:rsid w:val="00BF566F"/>
    <w:rsid w:val="00BF72DD"/>
    <w:rsid w:val="00C1642E"/>
    <w:rsid w:val="00C35B5A"/>
    <w:rsid w:val="00C37311"/>
    <w:rsid w:val="00C40C06"/>
    <w:rsid w:val="00C42717"/>
    <w:rsid w:val="00C438E1"/>
    <w:rsid w:val="00C47C0F"/>
    <w:rsid w:val="00C57D29"/>
    <w:rsid w:val="00C71DE3"/>
    <w:rsid w:val="00C7557B"/>
    <w:rsid w:val="00C767CB"/>
    <w:rsid w:val="00C8534C"/>
    <w:rsid w:val="00CB2E8C"/>
    <w:rsid w:val="00CD2C06"/>
    <w:rsid w:val="00CD69EA"/>
    <w:rsid w:val="00CE3322"/>
    <w:rsid w:val="00CE6CCC"/>
    <w:rsid w:val="00CE7D22"/>
    <w:rsid w:val="00CF1FA4"/>
    <w:rsid w:val="00D1204A"/>
    <w:rsid w:val="00D411C0"/>
    <w:rsid w:val="00D534D2"/>
    <w:rsid w:val="00D61654"/>
    <w:rsid w:val="00D61A65"/>
    <w:rsid w:val="00D773AC"/>
    <w:rsid w:val="00D8178E"/>
    <w:rsid w:val="00D87AFB"/>
    <w:rsid w:val="00D937EE"/>
    <w:rsid w:val="00D95D48"/>
    <w:rsid w:val="00DC02D6"/>
    <w:rsid w:val="00DC0340"/>
    <w:rsid w:val="00DF223B"/>
    <w:rsid w:val="00DF4D5E"/>
    <w:rsid w:val="00DF590D"/>
    <w:rsid w:val="00E017F6"/>
    <w:rsid w:val="00E1665A"/>
    <w:rsid w:val="00E33EEB"/>
    <w:rsid w:val="00E35879"/>
    <w:rsid w:val="00E42A82"/>
    <w:rsid w:val="00E51740"/>
    <w:rsid w:val="00E527A1"/>
    <w:rsid w:val="00E52FAE"/>
    <w:rsid w:val="00E6678B"/>
    <w:rsid w:val="00E703D1"/>
    <w:rsid w:val="00E721DE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70606"/>
    <w:rsid w:val="00F71383"/>
    <w:rsid w:val="00F718AD"/>
    <w:rsid w:val="00F84529"/>
    <w:rsid w:val="00F86C42"/>
    <w:rsid w:val="00F96E4F"/>
    <w:rsid w:val="00FA51FE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04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3F04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04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3F04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410</Words>
  <Characters>2340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2014-12-11T08:43:00Z</dcterms:created>
  <dcterms:modified xsi:type="dcterms:W3CDTF">2014-12-11T08:44:00Z</dcterms:modified>
</cp:coreProperties>
</file>